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1C21" w14:textId="77777777" w:rsidR="00BB3757" w:rsidRDefault="00B10576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</w:t>
      </w:r>
      <w:r w:rsidR="00BB3757"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>MULARZ OFERTOWY</w:t>
      </w:r>
    </w:p>
    <w:p w14:paraId="1AF7F32F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353919B5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6A9C011B" w14:textId="77777777" w:rsid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14:paraId="7DE3462A" w14:textId="77777777" w:rsidR="007724B7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1307C5E7" w14:textId="77777777" w:rsidR="00D10B75" w:rsidRDefault="00E3647C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l. Objazdowa 20</w:t>
      </w:r>
    </w:p>
    <w:p w14:paraId="2C3FE026" w14:textId="77777777" w:rsidR="00D10B75" w:rsidRPr="00D4526E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57-300 Kłodzko</w:t>
      </w:r>
    </w:p>
    <w:p w14:paraId="2986D23F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3C7675" w14:textId="08A61BF3" w:rsidR="007724B7" w:rsidRPr="00842567" w:rsidRDefault="009E774C" w:rsidP="00DA4C48">
      <w:pPr>
        <w:pStyle w:val="Tekstpodstawowy2"/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Pr="00842567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59505D" w:rsidRPr="0084256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37783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="008F2124" w:rsidRPr="008F2124">
        <w:rPr>
          <w:rFonts w:ascii="Verdana" w:eastAsia="Times New Roman" w:hAnsi="Verdana" w:cs="Arial"/>
          <w:sz w:val="20"/>
          <w:szCs w:val="20"/>
          <w:lang w:eastAsia="pl-PL"/>
        </w:rPr>
        <w:t>Remont pomieszczenia wytwornicy solanki przy magazynie soli na terenie O</w:t>
      </w:r>
      <w:r w:rsidR="008F2124">
        <w:rPr>
          <w:rFonts w:ascii="Verdana" w:eastAsia="Times New Roman" w:hAnsi="Verdana" w:cs="Arial"/>
          <w:sz w:val="20"/>
          <w:szCs w:val="20"/>
          <w:lang w:eastAsia="pl-PL"/>
        </w:rPr>
        <w:t xml:space="preserve">bwodu </w:t>
      </w:r>
      <w:r w:rsidR="008F2124" w:rsidRPr="008F2124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8F2124">
        <w:rPr>
          <w:rFonts w:ascii="Verdana" w:eastAsia="Times New Roman" w:hAnsi="Verdana" w:cs="Arial"/>
          <w:sz w:val="20"/>
          <w:szCs w:val="20"/>
          <w:lang w:eastAsia="pl-PL"/>
        </w:rPr>
        <w:t>rogowego</w:t>
      </w:r>
      <w:r w:rsidR="008F2124" w:rsidRPr="008F2124">
        <w:rPr>
          <w:rFonts w:ascii="Verdana" w:eastAsia="Times New Roman" w:hAnsi="Verdana" w:cs="Arial"/>
          <w:sz w:val="20"/>
          <w:szCs w:val="20"/>
          <w:lang w:eastAsia="pl-PL"/>
        </w:rPr>
        <w:t xml:space="preserve"> w Kłodzku</w:t>
      </w:r>
      <w:r w:rsidR="00637783" w:rsidRPr="00842567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5337ED72" w14:textId="77777777" w:rsidR="00806B73" w:rsidRPr="002F6FAF" w:rsidRDefault="00806B73" w:rsidP="0059505D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E99297E" w14:textId="77777777" w:rsidR="00BB3757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 w:rsidR="00272BB3" w:rsidRPr="00D4526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GDDKiA Oddziału we Wrocławiu</w:t>
      </w:r>
      <w:r w:rsidR="0023384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505F9"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24D98916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86CE151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140CAF7A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5B4A6FF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3E777002" w14:textId="77777777" w:rsidR="00BB3757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0710E1BC" w14:textId="77777777" w:rsidR="00D10B75" w:rsidRDefault="00D10B75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DB09714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</w:p>
    <w:p w14:paraId="6AA0B36E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321062A5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278080AF" w14:textId="10DAFE0C" w:rsidR="00842567" w:rsidRPr="00842567" w:rsidRDefault="008F2124" w:rsidP="00842567">
      <w:pPr>
        <w:pStyle w:val="Tekstpodstawowy2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Pr="008F2124">
        <w:rPr>
          <w:rFonts w:ascii="Verdana" w:eastAsia="Times New Roman" w:hAnsi="Verdana" w:cs="Arial"/>
          <w:sz w:val="20"/>
          <w:szCs w:val="20"/>
          <w:lang w:eastAsia="pl-PL"/>
        </w:rPr>
        <w:t>Remont pomieszczenia wytwornicy solanki przy magazynie soli na terenie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</w:t>
      </w:r>
      <w:r w:rsidRPr="008F2124">
        <w:rPr>
          <w:rFonts w:ascii="Verdana" w:eastAsia="Times New Roman" w:hAnsi="Verdana" w:cs="Arial"/>
          <w:sz w:val="20"/>
          <w:szCs w:val="20"/>
          <w:lang w:eastAsia="pl-PL"/>
        </w:rPr>
        <w:t xml:space="preserve"> O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bwodu </w:t>
      </w:r>
      <w:r w:rsidRPr="008F2124">
        <w:rPr>
          <w:rFonts w:ascii="Verdana" w:eastAsia="Times New Roman" w:hAnsi="Verdana" w:cs="Arial"/>
          <w:sz w:val="20"/>
          <w:szCs w:val="20"/>
          <w:lang w:eastAsia="pl-PL"/>
        </w:rPr>
        <w:t>D</w:t>
      </w:r>
      <w:r>
        <w:rPr>
          <w:rFonts w:ascii="Verdana" w:eastAsia="Times New Roman" w:hAnsi="Verdana" w:cs="Arial"/>
          <w:sz w:val="20"/>
          <w:szCs w:val="20"/>
          <w:lang w:eastAsia="pl-PL"/>
        </w:rPr>
        <w:t>rogowego</w:t>
      </w:r>
      <w:r w:rsidRPr="008F2124">
        <w:rPr>
          <w:rFonts w:ascii="Verdana" w:eastAsia="Times New Roman" w:hAnsi="Verdana" w:cs="Arial"/>
          <w:sz w:val="20"/>
          <w:szCs w:val="20"/>
          <w:lang w:eastAsia="pl-PL"/>
        </w:rPr>
        <w:t xml:space="preserve"> w Kłodzku</w:t>
      </w:r>
      <w:r w:rsidRPr="00842567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1098064E" w14:textId="77777777" w:rsidR="00206433" w:rsidRDefault="00206433" w:rsidP="00D10B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336A36C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…….., podatek Vat 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…%,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2282BD8" w14:textId="77777777" w:rsidR="007724B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…………………………………………………..……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…………………….….</w:t>
      </w:r>
    </w:p>
    <w:p w14:paraId="6A26CD7D" w14:textId="77777777" w:rsidR="00BB3757" w:rsidRDefault="007724B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p w14:paraId="6DA6344F" w14:textId="77777777" w:rsidR="00206433" w:rsidRPr="00D4526E" w:rsidRDefault="00D10B75" w:rsidP="0020643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206433" w:rsidRPr="0020643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06433" w:rsidRPr="00D4526E">
        <w:rPr>
          <w:rFonts w:ascii="Verdana" w:eastAsia="Times New Roman" w:hAnsi="Verdana" w:cs="Arial"/>
          <w:sz w:val="20"/>
          <w:szCs w:val="20"/>
          <w:lang w:eastAsia="pl-PL"/>
        </w:rPr>
        <w:t>.……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---……</w:t>
      </w:r>
    </w:p>
    <w:p w14:paraId="1C31BD3A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351DBB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FC26998" w14:textId="77777777" w:rsidR="00206433" w:rsidRPr="00D4526E" w:rsidRDefault="0020643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59E42D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14:paraId="73938B34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20643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ę 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7E504991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9232D4B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58D8C90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2561C86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C90FA99" w14:textId="77777777" w:rsidR="00206433" w:rsidRPr="00D4526E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0EAA915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5655AE2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1C5C31D2" w14:textId="77777777" w:rsidR="00D5785B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17F01517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7065D7FD" w14:textId="77777777" w:rsidR="00BB3757" w:rsidRPr="00D4526E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0E1BED70" w14:textId="77777777" w:rsidR="00F85B0B" w:rsidRPr="00D4526E" w:rsidRDefault="00BB3757" w:rsidP="00A077F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 w:rsidR="00E3647C">
        <w:rPr>
          <w:rFonts w:ascii="Verdana" w:eastAsia="Times New Roman" w:hAnsi="Verdana" w:cs="Arial"/>
          <w:sz w:val="20"/>
          <w:szCs w:val="20"/>
          <w:lang w:eastAsia="pl-PL"/>
        </w:rPr>
        <w:t>ertę podpisuje osoba uprawnio</w:t>
      </w:r>
      <w:r w:rsidR="00A077FC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BA168F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sectPr w:rsidR="00F85B0B" w:rsidRPr="00D4526E" w:rsidSect="00A077FC">
      <w:footnotePr>
        <w:numRestart w:val="eachSect"/>
      </w:footnotePr>
      <w:pgSz w:w="11906" w:h="16838"/>
      <w:pgMar w:top="1134" w:right="1434" w:bottom="1560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77894" w14:textId="77777777" w:rsidR="005B3AA9" w:rsidRDefault="005B3AA9" w:rsidP="00BB3757">
      <w:pPr>
        <w:spacing w:after="0" w:line="240" w:lineRule="auto"/>
      </w:pPr>
      <w:r>
        <w:separator/>
      </w:r>
    </w:p>
  </w:endnote>
  <w:endnote w:type="continuationSeparator" w:id="0">
    <w:p w14:paraId="1CE2A388" w14:textId="77777777" w:rsidR="005B3AA9" w:rsidRDefault="005B3AA9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287BA" w14:textId="77777777" w:rsidR="005B3AA9" w:rsidRDefault="005B3AA9" w:rsidP="00BB3757">
      <w:pPr>
        <w:spacing w:after="0" w:line="240" w:lineRule="auto"/>
      </w:pPr>
      <w:r>
        <w:separator/>
      </w:r>
    </w:p>
  </w:footnote>
  <w:footnote w:type="continuationSeparator" w:id="0">
    <w:p w14:paraId="3853A9DA" w14:textId="77777777" w:rsidR="005B3AA9" w:rsidRDefault="005B3AA9" w:rsidP="00BB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5D8B"/>
    <w:rsid w:val="000273DB"/>
    <w:rsid w:val="00054546"/>
    <w:rsid w:val="0005482A"/>
    <w:rsid w:val="000717F7"/>
    <w:rsid w:val="000D6D72"/>
    <w:rsid w:val="00103C5A"/>
    <w:rsid w:val="00196569"/>
    <w:rsid w:val="001B63C9"/>
    <w:rsid w:val="00206433"/>
    <w:rsid w:val="00210334"/>
    <w:rsid w:val="00233844"/>
    <w:rsid w:val="00272BB3"/>
    <w:rsid w:val="002A0BB1"/>
    <w:rsid w:val="002D1D5D"/>
    <w:rsid w:val="002F6FAF"/>
    <w:rsid w:val="003078AA"/>
    <w:rsid w:val="00316560"/>
    <w:rsid w:val="00347FE4"/>
    <w:rsid w:val="003A46F7"/>
    <w:rsid w:val="004312EC"/>
    <w:rsid w:val="004505F9"/>
    <w:rsid w:val="00471DC1"/>
    <w:rsid w:val="004C5F4B"/>
    <w:rsid w:val="00516817"/>
    <w:rsid w:val="00535B15"/>
    <w:rsid w:val="0059505D"/>
    <w:rsid w:val="005B3AA9"/>
    <w:rsid w:val="00611A51"/>
    <w:rsid w:val="00617D3E"/>
    <w:rsid w:val="00637783"/>
    <w:rsid w:val="007432BC"/>
    <w:rsid w:val="007724B7"/>
    <w:rsid w:val="00804E3E"/>
    <w:rsid w:val="00806B73"/>
    <w:rsid w:val="00807ED7"/>
    <w:rsid w:val="00830414"/>
    <w:rsid w:val="008319C1"/>
    <w:rsid w:val="00836E5B"/>
    <w:rsid w:val="00842567"/>
    <w:rsid w:val="00875A25"/>
    <w:rsid w:val="00890CB2"/>
    <w:rsid w:val="008A3F31"/>
    <w:rsid w:val="008F2124"/>
    <w:rsid w:val="009250F4"/>
    <w:rsid w:val="009425B8"/>
    <w:rsid w:val="00977EF5"/>
    <w:rsid w:val="00990E95"/>
    <w:rsid w:val="009A371A"/>
    <w:rsid w:val="009A726F"/>
    <w:rsid w:val="009E774C"/>
    <w:rsid w:val="00A077FC"/>
    <w:rsid w:val="00A22B02"/>
    <w:rsid w:val="00A26DC0"/>
    <w:rsid w:val="00A351C3"/>
    <w:rsid w:val="00A52715"/>
    <w:rsid w:val="00A55D0D"/>
    <w:rsid w:val="00A7447D"/>
    <w:rsid w:val="00AA1EA4"/>
    <w:rsid w:val="00AE7435"/>
    <w:rsid w:val="00B10576"/>
    <w:rsid w:val="00B316AC"/>
    <w:rsid w:val="00B8016B"/>
    <w:rsid w:val="00B93F0F"/>
    <w:rsid w:val="00BA168F"/>
    <w:rsid w:val="00BB3757"/>
    <w:rsid w:val="00BC037D"/>
    <w:rsid w:val="00BF753D"/>
    <w:rsid w:val="00C06E24"/>
    <w:rsid w:val="00C405B0"/>
    <w:rsid w:val="00CC652A"/>
    <w:rsid w:val="00D02290"/>
    <w:rsid w:val="00D10B75"/>
    <w:rsid w:val="00D261EC"/>
    <w:rsid w:val="00D4526E"/>
    <w:rsid w:val="00D5785B"/>
    <w:rsid w:val="00DA4C48"/>
    <w:rsid w:val="00DC03CF"/>
    <w:rsid w:val="00DC3FF7"/>
    <w:rsid w:val="00DC6991"/>
    <w:rsid w:val="00DD5ED5"/>
    <w:rsid w:val="00DE3B29"/>
    <w:rsid w:val="00E3647C"/>
    <w:rsid w:val="00E93E6B"/>
    <w:rsid w:val="00EC7BA8"/>
    <w:rsid w:val="00F03306"/>
    <w:rsid w:val="00F74FA2"/>
    <w:rsid w:val="00F81C9E"/>
    <w:rsid w:val="00F85B0B"/>
    <w:rsid w:val="00FC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576C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3757"/>
  </w:style>
  <w:style w:type="paragraph" w:styleId="Tekstpodstawowy2">
    <w:name w:val="Body Text 2"/>
    <w:basedOn w:val="Normalny"/>
    <w:link w:val="Tekstpodstawowy2Znak"/>
    <w:uiPriority w:val="99"/>
    <w:unhideWhenUsed/>
    <w:rsid w:val="00DA4C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4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CF431-9312-4EA4-B2C8-96DC503E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Olejniczak Joanna</cp:lastModifiedBy>
  <cp:revision>4</cp:revision>
  <cp:lastPrinted>2021-10-08T05:48:00Z</cp:lastPrinted>
  <dcterms:created xsi:type="dcterms:W3CDTF">2025-05-23T07:00:00Z</dcterms:created>
  <dcterms:modified xsi:type="dcterms:W3CDTF">2025-10-24T10:04:00Z</dcterms:modified>
</cp:coreProperties>
</file>